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94B" w:rsidRPr="008B494B" w:rsidRDefault="008B494B" w:rsidP="008B494B">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bookmarkStart w:id="0" w:name="_GoBack"/>
      <w:r w:rsidRPr="008B494B">
        <w:rPr>
          <w:rFonts w:ascii="Times New Roman" w:eastAsia="Times New Roman" w:hAnsi="Times New Roman" w:cs="Times New Roman"/>
          <w:b/>
          <w:bCs/>
          <w:sz w:val="44"/>
          <w:szCs w:val="44"/>
          <w:rtl/>
        </w:rPr>
        <w:t>مقدمة اذاعة عن الانضباط المدرسي وعدم الغياب</w:t>
      </w:r>
    </w:p>
    <w:bookmarkEnd w:id="0"/>
    <w:p w:rsidR="008B494B" w:rsidRPr="008B494B" w:rsidRDefault="008B494B" w:rsidP="008B494B">
      <w:p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بسم الله الرّحمن الرّحيم والصّلاة والسّلام على محمّد الصّادق الوعد الأمين، وعلى أصحابه وآله أجمعين، أمّا بعد، أسعد الله صباحكم جمعيًا وبارك الله بحضوركم الجميل والرّسمي مع هذه السّاعات الأولى من الصّباح، تلك التي تؤكّد على التزامكم بالدّوام المَدرسي اليومي، يومًا بعد آخر، فما الإنسان إلى ثمرة لأعماله اليوميّة فإن التزام الإنسان بقانون مُعين ومَواعيد ثابتة يبعث في قراره نفسه على احترام الوقت واحترام قواعد الانضباط، تلك التي تعود عليه بالكثير من الخيرات والأمان، لأنّ الانضباط هو القاعدة الأولى والخُطوة التي تضمن النّجاح على كافّة الأصعدة، وعبرها يُمكن للمُسلم  أن يحصل على غاية المُنتج أو الهدف منه، وتُعتبر العمليّة التعليميّة واحدة من تلك الأمور التي يتوجّب التّعامل معها بحذر، والالتزام بالقَواعد الخاصة والمواعيد الرّسميّة واللباس المُحدد، وغيرها من الأمور، لتوحيد عمليّة التعليم التي تعود بالنّفع على جميع الطّلاب، وهو ما نناقشه عبر فقرات الإذاعة المدرسيّة، فكونوا معنا، أسعد الله صباحكم مرةً أخرى</w:t>
      </w:r>
      <w:r w:rsidRPr="008B494B">
        <w:rPr>
          <w:rFonts w:ascii="Times New Roman" w:eastAsia="Times New Roman" w:hAnsi="Times New Roman" w:cs="Times New Roman"/>
          <w:sz w:val="32"/>
          <w:szCs w:val="32"/>
        </w:rPr>
        <w:t>.</w:t>
      </w:r>
    </w:p>
    <w:p w:rsidR="008B494B" w:rsidRPr="008B494B" w:rsidRDefault="008B494B" w:rsidP="008B494B">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8B494B">
        <w:rPr>
          <w:rFonts w:ascii="Times New Roman" w:eastAsia="Times New Roman" w:hAnsi="Times New Roman" w:cs="Times New Roman"/>
          <w:b/>
          <w:bCs/>
          <w:sz w:val="44"/>
          <w:szCs w:val="44"/>
          <w:rtl/>
        </w:rPr>
        <w:t>اذاعة عن الانضباط المدرسي وعدم الغياب</w:t>
      </w:r>
    </w:p>
    <w:p w:rsidR="008B494B" w:rsidRPr="008B494B" w:rsidRDefault="008B494B" w:rsidP="008B494B">
      <w:p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يتم التّنسيق بين الطّلاب لإعداد فَقرات حولَ تلك الإذاعة لتظهر على الشّكل المُتماسك الذي يعود بالنّفع على جميع أعضاء عمليّة التعليم في المؤسسة، بما فيها المعلّمين والطّلاب، وجاءت وفق الآتي</w:t>
      </w:r>
      <w:r w:rsidRPr="008B494B">
        <w:rPr>
          <w:rFonts w:ascii="Times New Roman" w:eastAsia="Times New Roman" w:hAnsi="Times New Roman" w:cs="Times New Roman"/>
          <w:sz w:val="32"/>
          <w:szCs w:val="32"/>
        </w:rPr>
        <w:t>:</w:t>
      </w:r>
    </w:p>
    <w:p w:rsidR="008B494B" w:rsidRPr="008B494B" w:rsidRDefault="008B494B" w:rsidP="008B494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B494B">
        <w:rPr>
          <w:rFonts w:ascii="Times New Roman" w:eastAsia="Times New Roman" w:hAnsi="Times New Roman" w:cs="Times New Roman"/>
          <w:b/>
          <w:bCs/>
          <w:sz w:val="32"/>
          <w:szCs w:val="32"/>
          <w:rtl/>
        </w:rPr>
        <w:t>فقرة آيات قرآنية عن الانضباط</w:t>
      </w:r>
      <w:r w:rsidRPr="008B494B">
        <w:rPr>
          <w:rFonts w:ascii="Times New Roman" w:eastAsia="Times New Roman" w:hAnsi="Times New Roman" w:cs="Times New Roman"/>
          <w:b/>
          <w:bCs/>
          <w:sz w:val="32"/>
          <w:szCs w:val="32"/>
        </w:rPr>
        <w:t> </w:t>
      </w:r>
    </w:p>
    <w:p w:rsidR="008B494B" w:rsidRPr="008B494B" w:rsidRDefault="008B494B" w:rsidP="008B494B">
      <w:p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إنّ خير ما نبدء به هذا الصّباح المميّز هو آيات من الذّكر الحكيم نستمع إليها بصوت الزّميل الطّالب (اسم الطّالب) الذي يقوم على تقديم تلك الفقرة العزيزة على القلب، فليتقدم مشكورًا</w:t>
      </w:r>
      <w:r w:rsidRPr="008B494B">
        <w:rPr>
          <w:rFonts w:ascii="Times New Roman" w:eastAsia="Times New Roman" w:hAnsi="Times New Roman" w:cs="Times New Roman"/>
          <w:sz w:val="32"/>
          <w:szCs w:val="32"/>
        </w:rPr>
        <w:t>:</w:t>
      </w:r>
    </w:p>
    <w:p w:rsidR="008B494B" w:rsidRPr="008B494B" w:rsidRDefault="008B494B" w:rsidP="008B494B">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عن أهميّة العلم والتعليم، جاء في كتاب الله تعالى بعد أعوذ بالله من الشيطان  الرجيم:"وَإِذْ قَالَ رَبُّكَ لِلْمَلَائِكَةِ إِنِّي جَاعِلٌ فِي الْأَرْضِ خَلِيفَةً ۖ قَالُوا أَتَجْعَلُ فِيهَا مَن يُفْسِدُ فِيهَا وَيَسْفِكُ الدِّمَاءَ وَنَحْنُ نُسَبِّحُ بِحَمْدِكَ وَنُقَدِّسُ لَكَ ۖ قَالَ إِنِّي أَعْلَمُ مَا لَا تَعْلَمُونَ* وَعَلَّمَ آدَمَ الْأَسْمَاءَ كُلَّهَا ثُمَّ عَرَضَهُمْ عَلَى الْمَلَائِكَةِ فَقَالَ أَنبِئُونِي بِأَسْمَاءِ هَٰؤُلَاءِ إِن كُنتُمْ صَادِقِينَ* قَالُوا سُبْحَانَكَ لَا عِلْمَ لَنَا إِلَّا مَا عَلَّمْتَنَا ۖ إِنَّكَ أَنتَ الْعَلِيمُ الْحَكِيمُ</w:t>
      </w:r>
      <w:r w:rsidRPr="008B494B">
        <w:rPr>
          <w:rFonts w:ascii="Times New Roman" w:eastAsia="Times New Roman" w:hAnsi="Times New Roman" w:cs="Times New Roman"/>
          <w:sz w:val="32"/>
          <w:szCs w:val="32"/>
        </w:rPr>
        <w:t xml:space="preserve">". </w:t>
      </w:r>
    </w:p>
    <w:p w:rsidR="008B494B" w:rsidRPr="008B494B" w:rsidRDefault="008B494B" w:rsidP="008B494B">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عن أهميّة الاقتداء الذّاتي برسول الله محمّد -صلّى الله عليه وسلّم- جاء: "لَقَدْ كَانَ لَكُمْ فِي رَسُولِ اللَّهِ أُسْوَةٌ حَسَنَةٌ لِمَنْ كَانَ يَرْجُو اللَّهَ وَالْيَوْمَ الْآَخِرَ وَذَكَرَ اللَّهَ كَثِيرا</w:t>
      </w:r>
      <w:r w:rsidRPr="008B494B">
        <w:rPr>
          <w:rFonts w:ascii="Times New Roman" w:eastAsia="Times New Roman" w:hAnsi="Times New Roman" w:cs="Times New Roman"/>
          <w:sz w:val="32"/>
          <w:szCs w:val="32"/>
        </w:rPr>
        <w:t xml:space="preserve">" </w:t>
      </w:r>
    </w:p>
    <w:p w:rsidR="008B494B" w:rsidRPr="008B494B" w:rsidRDefault="008B494B" w:rsidP="008B494B">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 xml:space="preserve">إنّ الكون كلّّه مخلوق على الانضباط والقانون، وقد جاء في كتاب الله: "وَالشَّمْسُ تَجْرِي لِمُسْتَقَرٍّ لَّهَا ذَلِكَ تَقْدِيرُ الْعَزِيزِ الْعَلِيمِ </w:t>
      </w:r>
      <w:r w:rsidRPr="008B494B">
        <w:rPr>
          <w:rFonts w:ascii="Times New Roman" w:eastAsia="Times New Roman" w:hAnsi="Times New Roman" w:cs="Times New Roman"/>
          <w:sz w:val="32"/>
          <w:szCs w:val="32"/>
        </w:rPr>
        <w:t xml:space="preserve"># </w:t>
      </w:r>
      <w:r w:rsidRPr="008B494B">
        <w:rPr>
          <w:rFonts w:ascii="Times New Roman" w:eastAsia="Times New Roman" w:hAnsi="Times New Roman" w:cs="Times New Roman"/>
          <w:sz w:val="32"/>
          <w:szCs w:val="32"/>
          <w:rtl/>
        </w:rPr>
        <w:t>وَالْقَمَرَ قَدَّرْنَاهُ مَنَازِلَ حَتَّى عَادَ كَالْعُرْجُونِ الْقَدِيمِ # لَا الشَّمْسُ يَنبَغِي لَهَا أَن تُدْرِكَ الْقَمَرَ وَلَا اللَّيْلُ سَابِقُ النَّهَارِ وَكُلٌّ فِي فَلَكٍ يَسْبَحُونَ</w:t>
      </w:r>
      <w:r w:rsidRPr="008B494B">
        <w:rPr>
          <w:rFonts w:ascii="Times New Roman" w:eastAsia="Times New Roman" w:hAnsi="Times New Roman" w:cs="Times New Roman"/>
          <w:sz w:val="32"/>
          <w:szCs w:val="32"/>
        </w:rPr>
        <w:t xml:space="preserve">" </w:t>
      </w:r>
    </w:p>
    <w:p w:rsidR="008B494B" w:rsidRPr="008B494B" w:rsidRDefault="008B494B" w:rsidP="008B494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B494B">
        <w:rPr>
          <w:rFonts w:ascii="Times New Roman" w:eastAsia="Times New Roman" w:hAnsi="Times New Roman" w:cs="Times New Roman"/>
          <w:b/>
          <w:bCs/>
          <w:sz w:val="32"/>
          <w:szCs w:val="32"/>
          <w:rtl/>
        </w:rPr>
        <w:t>فقرة حديث نبوي عن الانضباط والالتزام</w:t>
      </w:r>
      <w:r w:rsidRPr="008B494B">
        <w:rPr>
          <w:rFonts w:ascii="Times New Roman" w:eastAsia="Times New Roman" w:hAnsi="Times New Roman" w:cs="Times New Roman"/>
          <w:b/>
          <w:bCs/>
          <w:sz w:val="32"/>
          <w:szCs w:val="32"/>
        </w:rPr>
        <w:t> </w:t>
      </w:r>
    </w:p>
    <w:p w:rsidR="008B494B" w:rsidRPr="008B494B" w:rsidRDefault="008B494B" w:rsidP="008B494B">
      <w:p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lastRenderedPageBreak/>
        <w:t>ننتقل بكم عبر أثير إذاعتنا إلى فَقرة الحَديث النبوي عن الالتزام والانضباط وأهميّة العلم والتّعليم، والتي جاءت في مواضع عديدة، تسمتع إليها من الزّميل (الطّالب) فليتفضّل مشكورًا</w:t>
      </w:r>
      <w:r w:rsidRPr="008B494B">
        <w:rPr>
          <w:rFonts w:ascii="Times New Roman" w:eastAsia="Times New Roman" w:hAnsi="Times New Roman" w:cs="Times New Roman"/>
          <w:sz w:val="32"/>
          <w:szCs w:val="32"/>
        </w:rPr>
        <w:t>: </w:t>
      </w:r>
    </w:p>
    <w:p w:rsidR="008B494B" w:rsidRPr="008B494B" w:rsidRDefault="008B494B" w:rsidP="008B494B">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تصل درجة طلب العلم إلى مرتبة الفريضة، استنادًا على حديث رسول الله -صلّى الله عليه وسلّم- الذي جاء فيه:"عن أنس بن مالك -رضي الله عنه- قال، قال -صلى الله عليه وسلم-: "طلبُ العلمِ فريضةٌ على كلِّ مسلمٍ، وإِنَّ طالبَ العلمِ يستغفِرُ له كلُّ شيءٍ، حتى الحيتانِ في البحرِ</w:t>
      </w:r>
      <w:r w:rsidRPr="008B494B">
        <w:rPr>
          <w:rFonts w:ascii="Times New Roman" w:eastAsia="Times New Roman" w:hAnsi="Times New Roman" w:cs="Times New Roman"/>
          <w:sz w:val="32"/>
          <w:szCs w:val="32"/>
        </w:rPr>
        <w:t xml:space="preserve">" </w:t>
      </w:r>
    </w:p>
    <w:p w:rsidR="008B494B" w:rsidRPr="008B494B" w:rsidRDefault="008B494B" w:rsidP="008B494B">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إنّ العلماء والمعلّمين والمدارس وغيرها من المؤسسات التي تقوم على منح العلم للناس، هم ورثة الأنبياء، لحديث رسول الله الذي قال جاء عن عبد الله بن عمرو -رضي الله عنهما- قال، قال -صلى الله عليه وسلم-: "إن الله لا يقبض العلمَ انتزاعًا ينتزعه من العباد، ولكن يقبض العلمَ بقَبْض العلماء، حتى إذا لم يُبقِ عالمًا اتخذ الناس رؤوسًا جهَّالًا، فسُئلوا فأفتَوا بغير علمٍ؛ فضلُّوا وأضلوا</w:t>
      </w:r>
      <w:r w:rsidRPr="008B494B">
        <w:rPr>
          <w:rFonts w:ascii="Times New Roman" w:eastAsia="Times New Roman" w:hAnsi="Times New Roman" w:cs="Times New Roman"/>
          <w:sz w:val="32"/>
          <w:szCs w:val="32"/>
        </w:rPr>
        <w:t xml:space="preserve">" </w:t>
      </w:r>
    </w:p>
    <w:p w:rsidR="008B494B" w:rsidRPr="008B494B" w:rsidRDefault="008B494B" w:rsidP="008B494B">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إنّ الوفاء بالعهد والموعد، هي من أخلاق المسلم، لما جاء في حديث رسول الله -صلّى الله عليه وسلّم-: "أَرْبَعٌ مَن كُنَّ فيه كانَ مُنَافِقًا خَالِصًا، ومَن كَانَتْ فيه خَصْلَةٌ منهنَّ كَانَتْ فيه خَصْلَةٌ مِنَ النِّفَاقِ حتَّى يَدَعَهَا: إذَا اؤْتُمِنَ خَانَ، وإذَا حَدَّثَ كَذَبَ، وإذَا عَاهَدَ غَدَرَ، وإذَا خَاصَمَ فَجَرَ" وجاء اته في صيغة أخرى، قال:"ثلاثٌ مَن كُنَّ فيه فهو منافقٌ، وإنْ صام وصلَّى وزعَم أنَّه مسلمٌ: مَن إذا حدَّث كذَب، وإذا وعَد أخلَف، وإذا ائتُمِن خان</w:t>
      </w:r>
      <w:r w:rsidRPr="008B494B">
        <w:rPr>
          <w:rFonts w:ascii="Times New Roman" w:eastAsia="Times New Roman" w:hAnsi="Times New Roman" w:cs="Times New Roman"/>
          <w:sz w:val="32"/>
          <w:szCs w:val="32"/>
        </w:rPr>
        <w:t xml:space="preserve">" </w:t>
      </w:r>
    </w:p>
    <w:p w:rsidR="008B494B" w:rsidRPr="008B494B" w:rsidRDefault="008B494B" w:rsidP="008B494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B494B">
        <w:rPr>
          <w:rFonts w:ascii="Times New Roman" w:eastAsia="Times New Roman" w:hAnsi="Times New Roman" w:cs="Times New Roman"/>
          <w:b/>
          <w:bCs/>
          <w:sz w:val="32"/>
          <w:szCs w:val="32"/>
          <w:rtl/>
        </w:rPr>
        <w:t>فقرة كلمة عن الانضباط المدرسي وعدم الغياب</w:t>
      </w:r>
      <w:r w:rsidRPr="008B494B">
        <w:rPr>
          <w:rFonts w:ascii="Times New Roman" w:eastAsia="Times New Roman" w:hAnsi="Times New Roman" w:cs="Times New Roman"/>
          <w:b/>
          <w:bCs/>
          <w:sz w:val="32"/>
          <w:szCs w:val="32"/>
        </w:rPr>
        <w:t> </w:t>
      </w:r>
    </w:p>
    <w:p w:rsidR="008B494B" w:rsidRPr="008B494B" w:rsidRDefault="008B494B" w:rsidP="008B494B">
      <w:p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ننتقل بالسّادة المعلّمين والطّلاب الأحبّة إلى فقرة الكلمة التي نتحدّث عنها عبر زميلنا الخلوق (اسم الطّالب) حول أهميَّة الانضباط وضرورة الالتزام به ضمن الكلمة المقتضبّة التي قام على إعهدادها، وجاء فيها</w:t>
      </w:r>
      <w:r w:rsidRPr="008B494B">
        <w:rPr>
          <w:rFonts w:ascii="Times New Roman" w:eastAsia="Times New Roman" w:hAnsi="Times New Roman" w:cs="Times New Roman"/>
          <w:sz w:val="32"/>
          <w:szCs w:val="32"/>
        </w:rPr>
        <w:t>:</w:t>
      </w:r>
    </w:p>
    <w:p w:rsidR="008B494B" w:rsidRPr="008B494B" w:rsidRDefault="008B494B" w:rsidP="008B494B">
      <w:p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السّلام عليكم ورحمة الله وبركاته، أسعد الله أوقاتكم جميعًا، وبارك الله بكم يا صحبة الخير الطيّبة التي لا نكلُّ من صحبها، فالمدرسة هي منزلنا الآخر الذي نتعرّف به على من سيقفون بجوارنا حتّى النهاية، ومع تِكرار حادثة الغياب وعدم الانضباط المدرسي لا بدّ لنا من التّعريف بخطورة تلك الحادثة، وضرورة الوقوف معها بحزم لمنع ذلك التّفلّت اللأخلاقي، فالغياب عن المدرسة هو أحد أسباب الفشل المجتمعي الذي يترتّب بالاستناد عليه كثير من سلاسل السلبيات الأخرى، وهو أحد أسباب تعطيل عجلة العلم التي تقودها المدرسة، والسّادة المعلّمين، وفيها إخلال واضح لما جاء في أحاديث الرّسول محمّد -صلوات الله وسلامه عليه- وآيات القرآن الكريم، فالعلم هو أحد الأمور المقدّسة التي شدّد عليها رسول الله، وشدّد على أهميّة التأدّب في حضرة العلماء والأساتذة، فكونوا أهلًا لحمل تلك الأمانة بارك الله بنا وبكم، والسّلام عليكم ورحمة الله وبركاتة</w:t>
      </w:r>
      <w:r w:rsidRPr="008B494B">
        <w:rPr>
          <w:rFonts w:ascii="Times New Roman" w:eastAsia="Times New Roman" w:hAnsi="Times New Roman" w:cs="Times New Roman"/>
          <w:sz w:val="32"/>
          <w:szCs w:val="32"/>
        </w:rPr>
        <w:t>.</w:t>
      </w:r>
    </w:p>
    <w:p w:rsidR="008B494B" w:rsidRPr="008B494B" w:rsidRDefault="008B494B" w:rsidP="008B494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B494B">
        <w:rPr>
          <w:rFonts w:ascii="Times New Roman" w:eastAsia="Times New Roman" w:hAnsi="Times New Roman" w:cs="Times New Roman"/>
          <w:b/>
          <w:bCs/>
          <w:sz w:val="32"/>
          <w:szCs w:val="32"/>
          <w:rtl/>
        </w:rPr>
        <w:t>فقرة شعر عن العلم والتعليم</w:t>
      </w:r>
      <w:r w:rsidRPr="008B494B">
        <w:rPr>
          <w:rFonts w:ascii="Times New Roman" w:eastAsia="Times New Roman" w:hAnsi="Times New Roman" w:cs="Times New Roman"/>
          <w:b/>
          <w:bCs/>
          <w:sz w:val="32"/>
          <w:szCs w:val="32"/>
        </w:rPr>
        <w:t> </w:t>
      </w:r>
    </w:p>
    <w:p w:rsidR="008B494B" w:rsidRPr="008B494B" w:rsidRDefault="008B494B" w:rsidP="008B494B">
      <w:p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lastRenderedPageBreak/>
        <w:t>تناول كثير من الشّعراء العلم والتّعيلم عبر أبيات شعر نوّهوا فيها على أفكار مهمّة، حيث تعدّدت تلك الأفكار التي كان من أبرزها الانضباط المدرسي، نستمع إليها عبر الطّالب (اسم الطّالب) مع الشّكر</w:t>
      </w:r>
      <w:r w:rsidRPr="008B494B">
        <w:rPr>
          <w:rFonts w:ascii="Times New Roman" w:eastAsia="Times New Roman" w:hAnsi="Times New Roman" w:cs="Times New Roman"/>
          <w:sz w:val="32"/>
          <w:szCs w:val="32"/>
        </w:rPr>
        <w:t>:</w:t>
      </w:r>
    </w:p>
    <w:p w:rsidR="008B494B" w:rsidRPr="008B494B" w:rsidRDefault="008B494B" w:rsidP="008B494B">
      <w:pPr>
        <w:bidi w:val="0"/>
        <w:spacing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قُم لِلمُعَلِّمِ وَفِّهِ التَبجيلا ### كادَ المُعَلِّمُ أَن يَكونَ رَسولا</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أَعَلِمتَ أَشرَفَ أَو أَجَلَّ مِنَ الَّذي ### يَبني وَيُنشِئُ أَنفُساً وَعُقولا</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سُبحانَكَ اللَهُمَّ خَيرَ مُعَلِّمٍ ### عَلَّمتَ بِالقَلَمِ القُرونَ الأولى</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أَخرَجتَ هَذا العَقلَ مِن ظُلُماتِهِ ### وَهَدَيتَهُ النورَ المُبينَ سَبيلا</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وَطَبَعتَهُ بِيَدِ المُعَلِّمِ تارَةً ### صَدِئَ الحَديدُ وَتارَةً مَصقولا</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أَرسَلتَ بِالتَوراةِ موسى مُرشِداً ### وَاِبنَ البَتولِ فَعَلِّمِ الإِنجيلا</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وَفَجَرتَ يَنبوعَ البَيانِ مُحَمَّداً ### فَسَقى الحَديثَ وَناوَلَ التَنزيلا</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عَلَّمتَ يوناناً وَمِصرَ فَزالَتا ### عَن كُلِّ شَمسٍ ما تُريدُ أُفولا</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وَاليَومَ أَصبَحَتا بِحالِ طُفولَةٍ ### في العِلمِ تَلتَمِسانِهِ تَطفيلا</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مِن مَشرِقِ الأَرضِ الشَموسُ تَظاهَرَت ### ما بالُ مَغرِبِها عَلَيهِ أُديلا</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يا أَرضُ مُذ فَقَدَ المُعَلِّمُ نَفسَهُ ### بَينَ الشُموسِ وَبَينَ شَرقِكِ حيلا</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ذَهَبَ الَّذينَ حَمَوا حَقيقَةَ عِلمِهِم ### وَاِستَعذَبوا فيها العَذابَ وَبيلا</w:t>
      </w:r>
      <w:r w:rsidRPr="008B494B">
        <w:rPr>
          <w:rFonts w:ascii="Times New Roman" w:eastAsia="Times New Roman" w:hAnsi="Times New Roman" w:cs="Times New Roman"/>
          <w:sz w:val="32"/>
          <w:szCs w:val="32"/>
        </w:rPr>
        <w:br/>
      </w:r>
      <w:r w:rsidRPr="008B494B">
        <w:rPr>
          <w:rFonts w:ascii="Times New Roman" w:eastAsia="Times New Roman" w:hAnsi="Times New Roman" w:cs="Times New Roman"/>
          <w:sz w:val="32"/>
          <w:szCs w:val="32"/>
          <w:rtl/>
        </w:rPr>
        <w:t>في عالَمٍ صَحِبَ الحَياةَ مُقَيَّداً ### بِالفَردِ مَخزوماً بِهِ مَغلولا</w:t>
      </w:r>
    </w:p>
    <w:p w:rsidR="008B494B" w:rsidRPr="008B494B" w:rsidRDefault="008B494B" w:rsidP="008B494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B494B">
        <w:rPr>
          <w:rFonts w:ascii="Times New Roman" w:eastAsia="Times New Roman" w:hAnsi="Times New Roman" w:cs="Times New Roman"/>
          <w:b/>
          <w:bCs/>
          <w:sz w:val="32"/>
          <w:szCs w:val="32"/>
          <w:rtl/>
        </w:rPr>
        <w:t>فقرة هل تعلم عنالانضباط المدرسي وعدم الغياب</w:t>
      </w:r>
      <w:r w:rsidRPr="008B494B">
        <w:rPr>
          <w:rFonts w:ascii="Times New Roman" w:eastAsia="Times New Roman" w:hAnsi="Times New Roman" w:cs="Times New Roman"/>
          <w:b/>
          <w:bCs/>
          <w:sz w:val="32"/>
          <w:szCs w:val="32"/>
        </w:rPr>
        <w:t> </w:t>
      </w:r>
    </w:p>
    <w:p w:rsidR="008B494B" w:rsidRPr="008B494B" w:rsidRDefault="008B494B" w:rsidP="008B494B">
      <w:p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نستمع إلى تلك الفَقرة المميّزة التي تزودّنا بباقة من المَعلومات عن تلك القيمة المجتمعيّة التي يجب الاتبعاد عنها، يُقدّمها لنا الطّالب (اسم الطّالب) فليتفضّل مع الشّكر</w:t>
      </w:r>
      <w:r w:rsidRPr="008B494B">
        <w:rPr>
          <w:rFonts w:ascii="Times New Roman" w:eastAsia="Times New Roman" w:hAnsi="Times New Roman" w:cs="Times New Roman"/>
          <w:sz w:val="32"/>
          <w:szCs w:val="32"/>
        </w:rPr>
        <w:t>:</w:t>
      </w:r>
    </w:p>
    <w:p w:rsidR="008B494B" w:rsidRPr="008B494B" w:rsidRDefault="008B494B" w:rsidP="008B494B">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عزيزي الطّالب، هل تعلم أنّ الانضباط المدرسي هو أحد الأمور الأساسيّة التي تُساعد الطّالب على فهم الدّروس المدرسيّة اليوميّة، وفهم النقاط المعنيّة بتلك الفقرات الخاصّة بكل درس</w:t>
      </w:r>
      <w:r w:rsidRPr="008B494B">
        <w:rPr>
          <w:rFonts w:ascii="Times New Roman" w:eastAsia="Times New Roman" w:hAnsi="Times New Roman" w:cs="Times New Roman"/>
          <w:sz w:val="32"/>
          <w:szCs w:val="32"/>
        </w:rPr>
        <w:t>.</w:t>
      </w:r>
    </w:p>
    <w:p w:rsidR="008B494B" w:rsidRPr="008B494B" w:rsidRDefault="008B494B" w:rsidP="008B494B">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هل تعلم أنّ الخروج من الصّف المدرسي أثناء قيام المعلّم بأداء الدّرس هو أحد الأمور التي تندرج ضمن الأعمال اللأخلاقيّة للطالب، حيث يتوجّب طلب الإذن من المعلّم أولًا</w:t>
      </w:r>
      <w:r w:rsidRPr="008B494B">
        <w:rPr>
          <w:rFonts w:ascii="Times New Roman" w:eastAsia="Times New Roman" w:hAnsi="Times New Roman" w:cs="Times New Roman"/>
          <w:sz w:val="32"/>
          <w:szCs w:val="32"/>
        </w:rPr>
        <w:t>.</w:t>
      </w:r>
    </w:p>
    <w:p w:rsidR="008B494B" w:rsidRPr="008B494B" w:rsidRDefault="008B494B" w:rsidP="008B494B">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هل تعلم أنّ الانضباط المدرسي لا يقف عند الوقت، وإنّما يتعدّى ذلك للحفاظ على الممتلكات العامة وعدم الاساءة إلى أيّ من الزملاء أو غيرهم من الرّفاق في عمليّة التعليم</w:t>
      </w:r>
      <w:r w:rsidRPr="008B494B">
        <w:rPr>
          <w:rFonts w:ascii="Times New Roman" w:eastAsia="Times New Roman" w:hAnsi="Times New Roman" w:cs="Times New Roman"/>
          <w:sz w:val="32"/>
          <w:szCs w:val="32"/>
        </w:rPr>
        <w:t>.</w:t>
      </w:r>
    </w:p>
    <w:p w:rsidR="008B494B" w:rsidRPr="008B494B" w:rsidRDefault="008B494B" w:rsidP="008B494B">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هل تعلم أنّ الانضباط المدرسي بشكل عام هو عبارة احترام النظام والالتزام به، حيث نرى أن كثير من الدول المتقدمة تبني تقدمها وتحضرها على هذا المعيار الأساسي وهو الالتزام بالنظام العام والقانون</w:t>
      </w:r>
      <w:r w:rsidRPr="008B494B">
        <w:rPr>
          <w:rFonts w:ascii="Times New Roman" w:eastAsia="Times New Roman" w:hAnsi="Times New Roman" w:cs="Times New Roman"/>
          <w:sz w:val="32"/>
          <w:szCs w:val="32"/>
        </w:rPr>
        <w:t>.</w:t>
      </w:r>
    </w:p>
    <w:p w:rsidR="008B494B" w:rsidRPr="008B494B" w:rsidRDefault="008B494B" w:rsidP="008B494B">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هل تعلم أنّ الانضباط المدرسي يعكس صورة الانضبط الكليّة في حياة الطّالب، ويقوم بطرح رؤية شاملة عن وضع الطّالب خلال الحياة العامة سواء في المنزل أو غيره</w:t>
      </w:r>
      <w:r w:rsidRPr="008B494B">
        <w:rPr>
          <w:rFonts w:ascii="Times New Roman" w:eastAsia="Times New Roman" w:hAnsi="Times New Roman" w:cs="Times New Roman"/>
          <w:sz w:val="32"/>
          <w:szCs w:val="32"/>
        </w:rPr>
        <w:t>.</w:t>
      </w:r>
    </w:p>
    <w:p w:rsidR="008B494B" w:rsidRPr="008B494B" w:rsidRDefault="008B494B" w:rsidP="008B494B">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B494B">
        <w:rPr>
          <w:rFonts w:ascii="Times New Roman" w:eastAsia="Times New Roman" w:hAnsi="Times New Roman" w:cs="Times New Roman"/>
          <w:b/>
          <w:bCs/>
          <w:sz w:val="32"/>
          <w:szCs w:val="32"/>
          <w:rtl/>
        </w:rPr>
        <w:lastRenderedPageBreak/>
        <w:t>فقرة عبارات شكر عن الانضباط المدرسي وعدم الغياب</w:t>
      </w:r>
    </w:p>
    <w:p w:rsidR="008B494B" w:rsidRPr="008B494B" w:rsidRDefault="008B494B" w:rsidP="008B494B">
      <w:p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بالتّعاون مع الإدارة المدرسيّة، يجري تحفيز الطّلاب وشكرهم عبر مجموعة من الوسائل، لزيادة حسّ الالتزام المدرسي فيهم، ونستمع إلى تلك الفقرة عبر زميلنا الطّالب، الذي قام على إعداد باقة من العبارات المهمّة، فليتفضّل</w:t>
      </w:r>
      <w:r w:rsidRPr="008B494B">
        <w:rPr>
          <w:rFonts w:ascii="Times New Roman" w:eastAsia="Times New Roman" w:hAnsi="Times New Roman" w:cs="Times New Roman"/>
          <w:sz w:val="32"/>
          <w:szCs w:val="32"/>
        </w:rPr>
        <w:t>:</w:t>
      </w:r>
    </w:p>
    <w:p w:rsidR="008B494B" w:rsidRPr="008B494B" w:rsidRDefault="008B494B" w:rsidP="008B494B">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مع بداية هذا العالم الدراسي، ومن منبر الإذاعة المدرسيّة التي تهتم بكم وبقضاياكم، ونُجدّد الشّكر لمدرستنا العزيزة، وكادر التّعليم وجميع الطّلاب المتلزمين بدراستهم</w:t>
      </w:r>
      <w:r w:rsidRPr="008B494B">
        <w:rPr>
          <w:rFonts w:ascii="Times New Roman" w:eastAsia="Times New Roman" w:hAnsi="Times New Roman" w:cs="Times New Roman"/>
          <w:sz w:val="32"/>
          <w:szCs w:val="32"/>
        </w:rPr>
        <w:t>.</w:t>
      </w:r>
    </w:p>
    <w:p w:rsidR="008B494B" w:rsidRPr="008B494B" w:rsidRDefault="008B494B" w:rsidP="008B494B">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إنّ الطّالب المتلزم بالقواعد والقوانين الخاصّة هو أحد مسارات المستقبل الأساسيّة التي سوف نعتزّ بها اليوم وغدًا، فالانضباط هو الخطوات الأولى للنجاح</w:t>
      </w:r>
      <w:r w:rsidRPr="008B494B">
        <w:rPr>
          <w:rFonts w:ascii="Times New Roman" w:eastAsia="Times New Roman" w:hAnsi="Times New Roman" w:cs="Times New Roman"/>
          <w:sz w:val="32"/>
          <w:szCs w:val="32"/>
        </w:rPr>
        <w:t>.</w:t>
      </w:r>
    </w:p>
    <w:p w:rsidR="008B494B" w:rsidRPr="008B494B" w:rsidRDefault="008B494B" w:rsidP="008B494B">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لا بدّ من التدرج في كلّ شيء، وإنّ أولى خطوات الإبداع والنّجاح تكون بتقديم الالتزام التّام وعدم التغيّب عن الدروس المدرسيّة، ليضمن ذلك للطالب الحصول على كافّة الأمور التي تزيد من فرصه في الإبداع</w:t>
      </w:r>
      <w:r w:rsidRPr="008B494B">
        <w:rPr>
          <w:rFonts w:ascii="Times New Roman" w:eastAsia="Times New Roman" w:hAnsi="Times New Roman" w:cs="Times New Roman"/>
          <w:sz w:val="32"/>
          <w:szCs w:val="32"/>
        </w:rPr>
        <w:t>.</w:t>
      </w:r>
    </w:p>
    <w:p w:rsidR="008B494B" w:rsidRPr="008B494B" w:rsidRDefault="008B494B" w:rsidP="008B494B">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كلّ الشّكر للسادة المعلّمين على تلك الجهود الكبيرة، فمن رأى تلك الوجوه الجميلة، حتمًا سوف يمتنع عن أيّ غياب أو غير ذلك، أسعد الله صباحكم مرّةً أخرى</w:t>
      </w:r>
      <w:r w:rsidRPr="008B494B">
        <w:rPr>
          <w:rFonts w:ascii="Times New Roman" w:eastAsia="Times New Roman" w:hAnsi="Times New Roman" w:cs="Times New Roman"/>
          <w:sz w:val="32"/>
          <w:szCs w:val="32"/>
        </w:rPr>
        <w:t>.</w:t>
      </w:r>
    </w:p>
    <w:p w:rsidR="008B494B" w:rsidRPr="008B494B" w:rsidRDefault="008B494B" w:rsidP="008B494B">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إنّ الحِرص على الحضور والالتزام بالدّوام الانضباطي اليوميّ هو أحد الأمور التي تضمن لك النجاح والتميز، فلا تدع القطار يفوتك</w:t>
      </w:r>
      <w:r w:rsidRPr="008B494B">
        <w:rPr>
          <w:rFonts w:ascii="Times New Roman" w:eastAsia="Times New Roman" w:hAnsi="Times New Roman" w:cs="Times New Roman"/>
          <w:sz w:val="32"/>
          <w:szCs w:val="32"/>
        </w:rPr>
        <w:t>.</w:t>
      </w:r>
    </w:p>
    <w:p w:rsidR="008B494B" w:rsidRPr="008B494B" w:rsidRDefault="008B494B" w:rsidP="008B494B">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8B494B">
        <w:rPr>
          <w:rFonts w:ascii="Times New Roman" w:eastAsia="Times New Roman" w:hAnsi="Times New Roman" w:cs="Times New Roman"/>
          <w:b/>
          <w:bCs/>
          <w:sz w:val="44"/>
          <w:szCs w:val="44"/>
          <w:rtl/>
        </w:rPr>
        <w:t>خاتمة اذاعة عن الانضباط المدرسي وعدم الغياب</w:t>
      </w:r>
    </w:p>
    <w:p w:rsidR="008B494B" w:rsidRPr="008B494B" w:rsidRDefault="008B494B" w:rsidP="008B494B">
      <w:pPr>
        <w:bidi w:val="0"/>
        <w:spacing w:before="100" w:beforeAutospacing="1" w:after="100" w:afterAutospacing="1" w:line="240" w:lineRule="auto"/>
        <w:jc w:val="right"/>
        <w:rPr>
          <w:rFonts w:ascii="Times New Roman" w:eastAsia="Times New Roman" w:hAnsi="Times New Roman" w:cs="Times New Roman"/>
          <w:sz w:val="32"/>
          <w:szCs w:val="32"/>
        </w:rPr>
      </w:pPr>
      <w:r w:rsidRPr="008B494B">
        <w:rPr>
          <w:rFonts w:ascii="Times New Roman" w:eastAsia="Times New Roman" w:hAnsi="Times New Roman" w:cs="Times New Roman"/>
          <w:sz w:val="32"/>
          <w:szCs w:val="32"/>
          <w:rtl/>
        </w:rPr>
        <w:t>مع فقرة العبارات الجميلة التي تناولت ظاهرة الغياب، نصل بكم إلى ختام فقرات إذاعتنا المدرسيّة لهذا اليوم، تلك التي تحدّثنا بها عن واحدة من الظّواهر السلبيّة في المجتمع، والتي باتت تُهددّ عدد واسع من الطلاب، ومع تنامي تلك الظاهرة كان لا بدّ من تسليط الضّوء على خطورتها، وعلى أهميّة منعها للوصول إلى طريق النّجاح والتفوّق الذي يضمن للطالب النّجاح والاستمرار في حصد الألقاب التي يطمح بها، وقد استمعنا عبر الطّلاب الأحبّة إلى جملة من الفقرات الأساسيّة التي تعود بالنّفع على المجتمع، فانتقلنا من آيات الله إلى الأحاديث النبويّة إلى الكلمة التعريفيّة وحتّى نهاية الإذاعة، فكلّ الشّكر للطلاب القائمين على إعداد تلك الفقرات، وكلّ الشّكر لكم على حسن الاستماع، والسّلام عليكم ورحمة الله وبركاتة</w:t>
      </w:r>
      <w:r>
        <w:rPr>
          <w:rFonts w:ascii="Times New Roman" w:eastAsia="Times New Roman" w:hAnsi="Times New Roman" w:cs="Times New Roman" w:hint="cs"/>
          <w:sz w:val="32"/>
          <w:szCs w:val="32"/>
          <w:rtl/>
        </w:rPr>
        <w:t xml:space="preserve"> .....</w:t>
      </w:r>
      <w:r w:rsidRPr="008B494B">
        <w:rPr>
          <w:rFonts w:ascii="Times New Roman" w:eastAsia="Times New Roman" w:hAnsi="Times New Roman" w:cs="Times New Roman"/>
          <w:sz w:val="32"/>
          <w:szCs w:val="32"/>
        </w:rPr>
        <w:t>.</w:t>
      </w:r>
    </w:p>
    <w:p w:rsidR="00561EF0" w:rsidRPr="008B494B" w:rsidRDefault="00561EF0">
      <w:pPr>
        <w:rPr>
          <w:sz w:val="28"/>
          <w:szCs w:val="28"/>
        </w:rPr>
      </w:pPr>
    </w:p>
    <w:sectPr w:rsidR="00561EF0" w:rsidRPr="008B494B"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331AB"/>
    <w:multiLevelType w:val="multilevel"/>
    <w:tmpl w:val="479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E62BD"/>
    <w:multiLevelType w:val="multilevel"/>
    <w:tmpl w:val="5938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666C4B"/>
    <w:multiLevelType w:val="multilevel"/>
    <w:tmpl w:val="A59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242AC6"/>
    <w:multiLevelType w:val="multilevel"/>
    <w:tmpl w:val="633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CD"/>
    <w:rsid w:val="004E68FC"/>
    <w:rsid w:val="00561EF0"/>
    <w:rsid w:val="008B494B"/>
    <w:rsid w:val="00D85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B5FA"/>
  <w15:chartTrackingRefBased/>
  <w15:docId w15:val="{60311B58-AF52-4063-9912-C53B276F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8B49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B494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49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49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49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494B"/>
    <w:rPr>
      <w:b/>
      <w:bCs/>
    </w:rPr>
  </w:style>
  <w:style w:type="character" w:styleId="Hyperlink">
    <w:name w:val="Hyperlink"/>
    <w:basedOn w:val="DefaultParagraphFont"/>
    <w:uiPriority w:val="99"/>
    <w:semiHidden/>
    <w:unhideWhenUsed/>
    <w:rsid w:val="008B494B"/>
    <w:rPr>
      <w:color w:val="0000FF"/>
      <w:u w:val="single"/>
    </w:rPr>
  </w:style>
  <w:style w:type="character" w:customStyle="1" w:styleId="aya-separator">
    <w:name w:val="aya-separator"/>
    <w:basedOn w:val="DefaultParagraphFont"/>
    <w:rsid w:val="008B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103747">
      <w:bodyDiv w:val="1"/>
      <w:marLeft w:val="0"/>
      <w:marRight w:val="0"/>
      <w:marTop w:val="0"/>
      <w:marBottom w:val="0"/>
      <w:divBdr>
        <w:top w:val="none" w:sz="0" w:space="0" w:color="auto"/>
        <w:left w:val="none" w:sz="0" w:space="0" w:color="auto"/>
        <w:bottom w:val="none" w:sz="0" w:space="0" w:color="auto"/>
        <w:right w:val="none" w:sz="0" w:space="0" w:color="auto"/>
      </w:divBdr>
      <w:divsChild>
        <w:div w:id="1157068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2022-03-22T08:15:00Z</dcterms:created>
  <dcterms:modified xsi:type="dcterms:W3CDTF">2022-03-22T08:15:00Z</dcterms:modified>
</cp:coreProperties>
</file>